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7EBCD">
      <w:pPr>
        <w:adjustRightInd w:val="0"/>
        <w:snapToGrid w:val="0"/>
        <w:spacing w:beforeLines="0" w:afterLines="0" w:line="560" w:lineRule="exact"/>
        <w:jc w:val="both"/>
        <w:rPr>
          <w:rStyle w:val="4"/>
          <w:rFonts w:hint="default" w:ascii="Times New Roman" w:hAnsi="Times New Roman" w:eastAsia="仿宋_GB2312" w:cs="Times New Roman"/>
          <w:b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Times New Roman" w:hAnsi="Times New Roman" w:eastAsia="仿宋_GB2312" w:cs="Times New Roman"/>
          <w:b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附件1</w:t>
      </w:r>
    </w:p>
    <w:p w14:paraId="30172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highlight w:val="none"/>
          <w:lang w:val="en-US" w:eastAsia="zh-CN" w:bidi="ar-SA"/>
        </w:rPr>
        <w:t>“梦随笔扬，健造心灵”心理绘画推荐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表</w:t>
      </w:r>
    </w:p>
    <w:p w14:paraId="528DC807">
      <w:pPr>
        <w:adjustRightInd w:val="0"/>
        <w:snapToGrid w:val="0"/>
        <w:spacing w:beforeLines="0" w:afterLines="0" w:line="560" w:lineRule="exact"/>
        <w:jc w:val="center"/>
        <w:rPr>
          <w:rStyle w:val="4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29"/>
        <w:gridCol w:w="2619"/>
        <w:gridCol w:w="1934"/>
        <w:gridCol w:w="2838"/>
      </w:tblGrid>
      <w:tr w14:paraId="1143F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8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98BC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学校</w:t>
            </w:r>
          </w:p>
        </w:tc>
        <w:tc>
          <w:tcPr>
            <w:tcW w:w="739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F1A2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68877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8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8216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39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52AB6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1713D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28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F953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作品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类别</w:t>
            </w:r>
          </w:p>
        </w:tc>
        <w:tc>
          <w:tcPr>
            <w:tcW w:w="739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4B54D"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（请在所选类别前划“√”，二选一）</w:t>
            </w:r>
          </w:p>
          <w:p w14:paraId="72E58AC4">
            <w:pPr>
              <w:widowControl/>
              <w:spacing w:line="500" w:lineRule="exact"/>
              <w:jc w:val="left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1.漫画作品（ ）  2.绘画作品（ ） </w:t>
            </w:r>
          </w:p>
        </w:tc>
      </w:tr>
      <w:tr w14:paraId="57410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31A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 w:val="28"/>
                <w:szCs w:val="28"/>
                <w:lang w:eastAsia="zh-CN"/>
              </w:rPr>
              <w:t>作者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8C6D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F535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A390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EF7D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3D3C8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76DD184E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4FF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77DA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670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级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D269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25599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1F4F7A4D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2596F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邮  箱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C9DC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59308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/>
              </w:rPr>
              <w:t> 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机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BF09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02783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F99E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集体作品补充作者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1963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FC54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9F46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/>
              </w:rPr>
              <w:t>  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级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7073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联系方式</w:t>
            </w:r>
          </w:p>
        </w:tc>
      </w:tr>
      <w:tr w14:paraId="2D15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75F7E15B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889A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AF17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EE16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75B6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72A7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38514879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4E4D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193C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DF70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41466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6367E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1DF936D6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52216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B90A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90A7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A6F5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61FD5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43D9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指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 w:val="28"/>
                <w:szCs w:val="28"/>
              </w:rPr>
              <w:t>导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教师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407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姓  名  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A4B4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98B7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/>
              </w:rPr>
              <w:t>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机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2D2F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20BDF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33B589C2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113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单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86F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9DF0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职务职称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C9F0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4C03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9" w:hRule="atLeast"/>
          <w:jc w:val="center"/>
        </w:trPr>
        <w:tc>
          <w:tcPr>
            <w:tcW w:w="13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4CF1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作</w:t>
            </w:r>
          </w:p>
          <w:p w14:paraId="05314A0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品</w:t>
            </w:r>
          </w:p>
          <w:p w14:paraId="20B0F8A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说</w:t>
            </w:r>
          </w:p>
          <w:p w14:paraId="1DCE01A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明</w:t>
            </w:r>
          </w:p>
        </w:tc>
        <w:tc>
          <w:tcPr>
            <w:tcW w:w="882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CD1FCF"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（包括创作背景、创作思路、创作目的和作品简介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，限300字以内）</w:t>
            </w:r>
          </w:p>
          <w:p w14:paraId="125373C5"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  <w:p w14:paraId="6D6B2107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541B68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719DA"/>
    <w:rsid w:val="2C9719DA"/>
    <w:rsid w:val="3CC5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2026-03-31T06:17:00Z</dcterms:created>
  <dc:creator>。</dc:creator>
  <cp:lastModifiedBy>。</cp:lastModifiedBy>
  <dcterms:modified xsi:type="dcterms:W3CDTF">2026-03-31T06:19:37Z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0BF8AE592E604F52A4C02D77538E12D0_11</vt:lpwstr>
  </property>
  <property fmtid="{D5CDD505-2E9C-101B-9397-08002B2CF9AE}" pid="4" name="KSOTemplateDocerSaveRecord">
    <vt:lpwstr>eyJoZGlkIjoiYjkyZmNhZmMwYTRkMzdjNDc0ZDBiODA4ZTNmNjg2YzYiLCJ1c2VySWQiOiIxNjIxNjAxNzk1In0=</vt:lpwstr>
  </property>
</Properties>
</file>