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E6F3">
      <w:pPr>
        <w:rPr>
          <w:rFonts w:hint="default" w:ascii="Times New Roman" w:hAnsi="Times New Roman" w:cs="Times New Roman"/>
          <w:color w:val="auto"/>
          <w:lang w:val="en-US"/>
        </w:rPr>
      </w:pPr>
      <w:bookmarkStart w:id="0" w:name="_GoBack"/>
      <w:bookmarkEnd w:id="0"/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</w:t>
      </w:r>
    </w:p>
    <w:p w14:paraId="1301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作品原创承诺书</w:t>
      </w:r>
    </w:p>
    <w:p w14:paraId="497C011D">
      <w:pPr>
        <w:jc w:val="center"/>
        <w:rPr>
          <w:rFonts w:hint="eastAsia"/>
          <w:b/>
          <w:bCs/>
          <w:color w:val="auto"/>
          <w:sz w:val="36"/>
          <w:szCs w:val="44"/>
        </w:rPr>
      </w:pPr>
    </w:p>
    <w:p w14:paraId="06E6CF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我自愿参加广东省教育厅举办的202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"/>
          <w:color w:val="auto"/>
          <w:sz w:val="32"/>
          <w:szCs w:val="32"/>
          <w:lang w:val="en-US" w:eastAsia="zh-CN"/>
        </w:rPr>
        <w:t>5·25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”大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学生心理健康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系列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活动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参赛作品：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已经详细阅读参赛通知，保证我参赛作品为我本人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或团队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原创，坚决杜绝抄袭、侵权等行为。</w:t>
      </w:r>
    </w:p>
    <w:p w14:paraId="438C45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特此承诺！</w:t>
      </w:r>
    </w:p>
    <w:p w14:paraId="2CDAB8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2A173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3C3370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本人签名：</w:t>
      </w:r>
    </w:p>
    <w:p w14:paraId="4C9BCB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学校：</w:t>
      </w:r>
    </w:p>
    <w:p w14:paraId="5E35B1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7C37A0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Times New Roman" w:hAnsi="Times New Roman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 xml:space="preserve"> 主管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单位公章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 xml:space="preserve">      </w:t>
      </w:r>
    </w:p>
    <w:p w14:paraId="0B0CB6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年   月   日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299B3768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TE5MTljYzQwZDIzNTg3YTBmNGVkMGE0NWRiYjAifQ=="/>
  </w:docVars>
  <w:rsids>
    <w:rsidRoot w:val="00000000"/>
    <w:rsid w:val="02A1113C"/>
    <w:rsid w:val="03991005"/>
    <w:rsid w:val="110C1C0E"/>
    <w:rsid w:val="2E030E29"/>
    <w:rsid w:val="6F63F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5.33333333333333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2025-03-17T10:17:00Z</dcterms:created>
  <dc:creator>art</dc:creator>
  <cp:lastModifiedBy>。</cp:lastModifiedBy>
  <dcterms:modified xsi:type="dcterms:W3CDTF">2026-03-31T07:34:11Z</dcterms:modified>
  <dc:title>附件6.作品原创承诺书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A91F725AE49E4C3DA1534C7ED289ECCF_13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NDgwMiwibURlcHQiOiIxNCzmgJ3mg7PmlL_msrvlt6XkvZzkuI7lrqPkvKDlpIQiLCJuYmYiOjE3NzM3OTMyODQsIm5hbWUiOiLliJjmhafokI0iLCJleHAiOjIwODkxNTY4ODQsImlhdCI6MTc3Mzc5NjI4NCwianRpIjoib2EiLCJhY2NvdW50IjoibGl1aHAifQ.aTau8deOzqO9JR4gJM51FdHLoNvuLWdbUu7b3poiVsk</vt:lpwstr>
  </property>
</Properties>
</file>